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EE7B79" w:rsidRPr="002B775E" w:rsidTr="00ED63C3">
        <w:tc>
          <w:tcPr>
            <w:tcW w:w="560" w:type="dxa"/>
            <w:vMerge w:val="restart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EE7B79" w:rsidRPr="002B775E" w:rsidRDefault="00EE7B79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EE7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B775E">
              <w:rPr>
                <w:rFonts w:ascii="Times New Roman" w:hAnsi="Times New Roman" w:cs="Times New Roman"/>
              </w:rPr>
              <w:t>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EE7B79" w:rsidRPr="002B775E" w:rsidRDefault="00EE7B79" w:rsidP="00EE7B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EE7B79" w:rsidRPr="002B775E" w:rsidRDefault="00EE7B79" w:rsidP="00EE7B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EE7B79" w:rsidRPr="002B775E" w:rsidRDefault="00EE7B79" w:rsidP="00EE7B7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21.05.2018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E51810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«КапиталЪ Управление активами»,</w:t>
            </w:r>
          </w:p>
          <w:p w:rsidR="00EE7B79" w:rsidRPr="00EE7B79" w:rsidRDefault="00EE7B79" w:rsidP="00E51810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EE7B7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EE7B79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EE7B79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EE7B79">
              <w:rPr>
                <w:rFonts w:ascii="Times New Roman" w:hAnsi="Times New Roman" w:cs="Times New Roman"/>
              </w:rPr>
              <w:t>»,</w:t>
            </w:r>
          </w:p>
          <w:p w:rsidR="00EE7B79" w:rsidRPr="002B775E" w:rsidRDefault="00EE7B79" w:rsidP="00E5181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</w:t>
            </w:r>
            <w:r w:rsidRPr="00EE7B79">
              <w:rPr>
                <w:rFonts w:ascii="Times New Roman" w:hAnsi="Times New Roman" w:cs="Times New Roman"/>
                <w:bCs/>
              </w:rPr>
              <w:t xml:space="preserve"> </w:t>
            </w:r>
            <w:r w:rsidRPr="002B775E">
              <w:rPr>
                <w:rFonts w:ascii="Times New Roman" w:hAnsi="Times New Roman" w:cs="Times New Roman"/>
                <w:bCs/>
                <w:lang w:val="en-US"/>
              </w:rPr>
              <w:t>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EE7B79" w:rsidRPr="002B775E" w:rsidRDefault="00EE7B79" w:rsidP="00E518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EE7B79" w:rsidRPr="002B775E" w:rsidRDefault="00EE7B79" w:rsidP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</w:t>
            </w:r>
            <w:r>
              <w:rPr>
                <w:rFonts w:ascii="Times New Roman" w:hAnsi="Times New Roman" w:cs="Times New Roman"/>
              </w:rPr>
              <w:t>20.05.2018 г.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167FEC">
        <w:trPr>
          <w:trHeight w:val="823"/>
        </w:trPr>
        <w:tc>
          <w:tcPr>
            <w:tcW w:w="560" w:type="dxa"/>
            <w:vMerge w:val="restart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5C5B3E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5C5B3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Ярош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Вадим Тарасович</w:t>
            </w:r>
          </w:p>
        </w:tc>
        <w:tc>
          <w:tcPr>
            <w:tcW w:w="3402" w:type="dxa"/>
          </w:tcPr>
          <w:p w:rsidR="00EE7B79" w:rsidRPr="005C5B3E" w:rsidRDefault="00EE7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11.04.2017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5C5B3E">
            <w:pPr>
              <w:pStyle w:val="ConsPlusNormal"/>
            </w:pPr>
          </w:p>
        </w:tc>
        <w:tc>
          <w:tcPr>
            <w:tcW w:w="6521" w:type="dxa"/>
          </w:tcPr>
          <w:p w:rsidR="00EE7B79" w:rsidRPr="00167FEC" w:rsidRDefault="00EE7B79" w:rsidP="00032AD4">
            <w:pPr>
              <w:jc w:val="both"/>
              <w:rPr>
                <w:rFonts w:ascii="Times New Roman" w:hAnsi="Times New Roman" w:cs="Times New Roman"/>
              </w:rPr>
            </w:pPr>
            <w:r w:rsidRPr="005C5B3E">
              <w:rPr>
                <w:rFonts w:ascii="Times New Roman" w:hAnsi="Times New Roman" w:cs="Times New Roman"/>
              </w:rPr>
              <w:t>Гриценко Андрей Витальевич</w:t>
            </w:r>
          </w:p>
          <w:p w:rsidR="00EE7B79" w:rsidRPr="005C5B3E" w:rsidRDefault="00EE7B79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E7B79" w:rsidRPr="002B775E" w:rsidRDefault="00EE7B79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31.01.2017 г.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</w:t>
            </w:r>
            <w:r w:rsidRPr="002B775E">
              <w:rPr>
                <w:sz w:val="22"/>
                <w:szCs w:val="22"/>
              </w:rPr>
              <w:lastRenderedPageBreak/>
              <w:t xml:space="preserve">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>Информация подлежит раскрытию, в случае если ВРИО избран (назначен) на должность на срок, превышающий два месяца</w:t>
            </w:r>
            <w:proofErr w:type="gramEnd"/>
          </w:p>
          <w:p w:rsidR="00EE7B79" w:rsidRPr="002B775E" w:rsidRDefault="00EE7B79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EE7B79" w:rsidRDefault="00EE7B79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B227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Pr="00B227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.2017 г. </w:t>
            </w:r>
            <w:r w:rsidRPr="002B775E">
              <w:rPr>
                <w:rFonts w:ascii="Times New Roman" w:hAnsi="Times New Roman" w:cs="Times New Roman"/>
              </w:rPr>
              <w:t>по настоящее время</w:t>
            </w:r>
          </w:p>
          <w:p w:rsidR="00EE7B79" w:rsidRPr="002B775E" w:rsidRDefault="00EE7B79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</w:t>
            </w:r>
            <w:r w:rsidRPr="002B775E">
              <w:rPr>
                <w:sz w:val="22"/>
                <w:szCs w:val="22"/>
              </w:rPr>
              <w:lastRenderedPageBreak/>
              <w:t>деятельности на рынке ценных бумаг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Лицензия не аннулировалась.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EE7B79" w:rsidRDefault="00EE7B79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EE7B79" w:rsidRPr="002B775E" w:rsidRDefault="00EE7B79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EE7B79" w:rsidRPr="002B775E" w:rsidRDefault="00EE7B79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АО «КапиталЪ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EE7B79" w:rsidRPr="002B775E" w:rsidRDefault="00EE7B79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следующих СРО:</w:t>
            </w:r>
          </w:p>
          <w:p w:rsidR="00EE7B79" w:rsidRDefault="00EE7B79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E7B79" w:rsidRPr="00CF1DD5" w:rsidRDefault="00EE7B79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EE7B79" w:rsidRPr="002B775E" w:rsidRDefault="00EE7B79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EE7B79" w:rsidRPr="002B775E" w:rsidTr="00ED63C3">
        <w:tc>
          <w:tcPr>
            <w:tcW w:w="560" w:type="dxa"/>
            <w:vMerge w:val="restart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015D8A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EE7B79" w:rsidRPr="00015D8A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3C5BA9" w:rsidRDefault="00EE7B7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E7B79" w:rsidRPr="002B775E" w:rsidRDefault="00EE7B79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Pr="000548A3">
              <w:rPr>
                <w:rFonts w:ascii="Times New Roman" w:hAnsi="Times New Roman" w:cs="Times New Roman"/>
              </w:rPr>
              <w:t>7</w:t>
            </w:r>
            <w:r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EE7B79" w:rsidRPr="002B775E" w:rsidRDefault="00EE7B79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E7B79" w:rsidRPr="009D45F0" w:rsidRDefault="00EE7B79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>
              <w:rPr>
                <w:rFonts w:ascii="Times New Roman" w:hAnsi="Times New Roman" w:cs="Times New Roman"/>
                <w:lang w:val="en-US"/>
              </w:rPr>
              <w:t>26.10.2016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E7B79" w:rsidRPr="002B775E" w:rsidTr="00011D93">
        <w:trPr>
          <w:trHeight w:val="3255"/>
        </w:trPr>
        <w:tc>
          <w:tcPr>
            <w:tcW w:w="560" w:type="dxa"/>
            <w:vMerge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EE7B79" w:rsidRPr="002B775E" w:rsidRDefault="00EE7B79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Положение о системе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EE7B79" w:rsidRPr="002B775E" w:rsidRDefault="00EE7B79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E7B79" w:rsidRPr="006D6F74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EE7B79" w:rsidRPr="002B775E" w:rsidRDefault="00EE7B79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</w:t>
            </w:r>
            <w:r w:rsidRPr="002B775E">
              <w:rPr>
                <w:sz w:val="22"/>
                <w:szCs w:val="22"/>
              </w:rPr>
              <w:lastRenderedPageBreak/>
              <w:t>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EE7B79" w:rsidRPr="002B775E" w:rsidRDefault="00EE7B79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EE7B79" w:rsidRDefault="00EE7B7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EE7B79" w:rsidRPr="002B775E" w:rsidRDefault="00EE7B7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EE7B79" w:rsidRPr="002B775E" w:rsidRDefault="00EE7B79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 w:val="restart"/>
          </w:tcPr>
          <w:p w:rsidR="00EE7B79" w:rsidRPr="002B775E" w:rsidRDefault="00EE7B79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  <w:vMerge w:val="restart"/>
          </w:tcPr>
          <w:p w:rsidR="00EE7B79" w:rsidRPr="002B775E" w:rsidRDefault="00EE7B79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 рынка ценных бумаг</w:t>
            </w:r>
            <w:proofErr w:type="gramEnd"/>
          </w:p>
          <w:p w:rsidR="00EE7B79" w:rsidRPr="002B775E" w:rsidRDefault="00EE7B79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EE7B79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EE7B79" w:rsidRPr="002B775E" w:rsidRDefault="00EE7B79" w:rsidP="0034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Нейман Петр Петрович.</w:t>
            </w:r>
          </w:p>
        </w:tc>
        <w:tc>
          <w:tcPr>
            <w:tcW w:w="3402" w:type="dxa"/>
          </w:tcPr>
          <w:p w:rsidR="00EE7B79" w:rsidRPr="002B775E" w:rsidRDefault="00EE7B79" w:rsidP="00C7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11.10.2017 (Совет директоров переизбран на очередной срок в прежнем составе 20.04.2018) по настоящее время</w:t>
            </w:r>
          </w:p>
        </w:tc>
      </w:tr>
      <w:tr w:rsidR="00EE7B79" w:rsidRPr="002B775E" w:rsidTr="00ED63C3">
        <w:tc>
          <w:tcPr>
            <w:tcW w:w="560" w:type="dxa"/>
            <w:vMerge/>
          </w:tcPr>
          <w:p w:rsidR="00EE7B79" w:rsidRPr="00347FCB" w:rsidRDefault="00EE7B79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EE7B79" w:rsidRPr="002B775E" w:rsidRDefault="00EE7B79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EE7B79" w:rsidRPr="002B775E" w:rsidRDefault="00EE7B79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EE7B79" w:rsidRPr="00347FCB" w:rsidRDefault="00EE7B79" w:rsidP="00347FC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</w:t>
            </w:r>
            <w:r>
              <w:rPr>
                <w:rFonts w:ascii="Times New Roman" w:hAnsi="Times New Roman" w:cs="Times New Roman"/>
              </w:rPr>
              <w:t>(Совет директоров переизбран на очередной срок в прежнем составе 27.04.2017)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11.10.2017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lastRenderedPageBreak/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73936"/>
    <w:rsid w:val="000C5A0E"/>
    <w:rsid w:val="000C731A"/>
    <w:rsid w:val="000E257B"/>
    <w:rsid w:val="000E43A8"/>
    <w:rsid w:val="000E7435"/>
    <w:rsid w:val="000F3AEA"/>
    <w:rsid w:val="00143AD1"/>
    <w:rsid w:val="0015775D"/>
    <w:rsid w:val="00167FEC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27A9D"/>
    <w:rsid w:val="00332F42"/>
    <w:rsid w:val="00347FCB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460CF"/>
    <w:rsid w:val="00487633"/>
    <w:rsid w:val="0049148A"/>
    <w:rsid w:val="004F3F22"/>
    <w:rsid w:val="00513BB1"/>
    <w:rsid w:val="005264EC"/>
    <w:rsid w:val="00527BA5"/>
    <w:rsid w:val="00533B0C"/>
    <w:rsid w:val="00556EC4"/>
    <w:rsid w:val="00580AEC"/>
    <w:rsid w:val="005A62B1"/>
    <w:rsid w:val="005C5B3E"/>
    <w:rsid w:val="005E3068"/>
    <w:rsid w:val="00625C0C"/>
    <w:rsid w:val="00653353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975DC"/>
    <w:rsid w:val="008A6CFD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2215F"/>
    <w:rsid w:val="00B22704"/>
    <w:rsid w:val="00B45AF5"/>
    <w:rsid w:val="00B46FFE"/>
    <w:rsid w:val="00BA2CB7"/>
    <w:rsid w:val="00BC2E22"/>
    <w:rsid w:val="00BE51AE"/>
    <w:rsid w:val="00C11766"/>
    <w:rsid w:val="00C35356"/>
    <w:rsid w:val="00C53B57"/>
    <w:rsid w:val="00C67FCA"/>
    <w:rsid w:val="00C77918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E56AE"/>
    <w:rsid w:val="00DF2CD2"/>
    <w:rsid w:val="00DF3456"/>
    <w:rsid w:val="00EC3442"/>
    <w:rsid w:val="00ED63C3"/>
    <w:rsid w:val="00EE7B79"/>
    <w:rsid w:val="00EF0538"/>
    <w:rsid w:val="00F00373"/>
    <w:rsid w:val="00F132F8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marinaa</dc:creator>
  <cp:lastModifiedBy>Marina Aleksanyants</cp:lastModifiedBy>
  <cp:revision>14</cp:revision>
  <cp:lastPrinted>2017-02-02T12:11:00Z</cp:lastPrinted>
  <dcterms:created xsi:type="dcterms:W3CDTF">2017-04-28T08:46:00Z</dcterms:created>
  <dcterms:modified xsi:type="dcterms:W3CDTF">2018-05-23T12:38:00Z</dcterms:modified>
</cp:coreProperties>
</file>